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C7" w:rsidRPr="00E43D83" w:rsidRDefault="000421C7" w:rsidP="000421C7">
      <w:pPr>
        <w:spacing w:after="0"/>
        <w:jc w:val="center"/>
        <w:rPr>
          <w:b/>
        </w:rPr>
      </w:pPr>
      <w:r w:rsidRPr="00E43D83">
        <w:rPr>
          <w:b/>
        </w:rPr>
        <w:t>PRIJAVA ZA SUDJELOVANJE NA PRIREDBI-</w:t>
      </w:r>
      <w:r w:rsidR="00C61D9B" w:rsidRPr="00E43D83">
        <w:rPr>
          <w:b/>
        </w:rPr>
        <w:t xml:space="preserve">OSJEČKOM </w:t>
      </w:r>
      <w:r w:rsidRPr="00E43D83">
        <w:rPr>
          <w:b/>
        </w:rPr>
        <w:t>SAJMU ANTIKVITETA</w:t>
      </w:r>
    </w:p>
    <w:p w:rsidR="00064007" w:rsidRPr="00E43D83" w:rsidRDefault="004C764F" w:rsidP="000421C7">
      <w:pPr>
        <w:spacing w:after="0"/>
        <w:jc w:val="center"/>
        <w:rPr>
          <w:b/>
        </w:rPr>
      </w:pPr>
      <w:r>
        <w:rPr>
          <w:b/>
        </w:rPr>
        <w:t>NA DAN 4.VELJAČE</w:t>
      </w:r>
      <w:r w:rsidR="000421C7" w:rsidRPr="00E43D83">
        <w:rPr>
          <w:b/>
        </w:rPr>
        <w:t xml:space="preserve"> 2023. GODINE</w:t>
      </w:r>
    </w:p>
    <w:p w:rsidR="000421C7" w:rsidRPr="00E43D83" w:rsidRDefault="000421C7" w:rsidP="000421C7">
      <w:pPr>
        <w:spacing w:after="0"/>
        <w:jc w:val="center"/>
        <w:rPr>
          <w:b/>
        </w:rPr>
      </w:pPr>
    </w:p>
    <w:p w:rsidR="00E17904" w:rsidRPr="00E17904" w:rsidRDefault="00E17904" w:rsidP="000421C7">
      <w:pPr>
        <w:spacing w:after="0"/>
        <w:jc w:val="both"/>
        <w:rPr>
          <w:b/>
        </w:rPr>
      </w:pPr>
      <w:r w:rsidRPr="00E17904">
        <w:rPr>
          <w:b/>
        </w:rPr>
        <w:t>PODATCI O IZLAGAČU:</w:t>
      </w:r>
    </w:p>
    <w:p w:rsidR="000421C7" w:rsidRDefault="000421C7" w:rsidP="000421C7">
      <w:pPr>
        <w:spacing w:after="0"/>
        <w:jc w:val="both"/>
      </w:pPr>
      <w:r>
        <w:t>NAZIV/IME I PREZIME: _________________________________________________________</w:t>
      </w:r>
    </w:p>
    <w:p w:rsidR="000421C7" w:rsidRDefault="000421C7" w:rsidP="000421C7">
      <w:pPr>
        <w:spacing w:after="0"/>
        <w:jc w:val="both"/>
      </w:pPr>
    </w:p>
    <w:p w:rsidR="000421C7" w:rsidRDefault="000421C7" w:rsidP="000421C7">
      <w:pPr>
        <w:spacing w:after="0"/>
        <w:jc w:val="both"/>
      </w:pPr>
      <w:r>
        <w:t>ADRESA: ____________________________________________________________________</w:t>
      </w:r>
    </w:p>
    <w:p w:rsidR="000421C7" w:rsidRDefault="000421C7" w:rsidP="000421C7">
      <w:pPr>
        <w:spacing w:after="0"/>
        <w:jc w:val="both"/>
      </w:pPr>
    </w:p>
    <w:p w:rsidR="000421C7" w:rsidRDefault="000421C7" w:rsidP="000421C7">
      <w:pPr>
        <w:spacing w:after="0"/>
        <w:jc w:val="both"/>
      </w:pPr>
      <w:r>
        <w:t>MJESTO I POŠTANSKI BROJ: ______________________________________________________</w:t>
      </w:r>
    </w:p>
    <w:p w:rsidR="000421C7" w:rsidRDefault="000421C7" w:rsidP="000421C7">
      <w:pPr>
        <w:spacing w:after="0"/>
        <w:jc w:val="both"/>
      </w:pPr>
    </w:p>
    <w:p w:rsidR="000421C7" w:rsidRDefault="000421C7" w:rsidP="000421C7">
      <w:pPr>
        <w:spacing w:after="0"/>
        <w:jc w:val="both"/>
      </w:pPr>
      <w:r>
        <w:t>MATIČNI BROJ: ________________________________________________________________</w:t>
      </w:r>
    </w:p>
    <w:p w:rsidR="000421C7" w:rsidRDefault="000421C7" w:rsidP="000421C7">
      <w:pPr>
        <w:spacing w:after="0"/>
        <w:jc w:val="both"/>
      </w:pPr>
    </w:p>
    <w:p w:rsidR="000421C7" w:rsidRDefault="000421C7" w:rsidP="000421C7">
      <w:pPr>
        <w:spacing w:after="0"/>
        <w:jc w:val="both"/>
      </w:pPr>
      <w:r>
        <w:t>OSOBNI IDENTIFIKACIJSKI BROJ (OIB): ______________________________________________</w:t>
      </w:r>
    </w:p>
    <w:p w:rsidR="000421C7" w:rsidRDefault="000421C7" w:rsidP="000421C7">
      <w:pPr>
        <w:spacing w:after="0"/>
        <w:jc w:val="both"/>
      </w:pPr>
    </w:p>
    <w:p w:rsidR="000421C7" w:rsidRDefault="000421C7" w:rsidP="000421C7">
      <w:pPr>
        <w:spacing w:after="0"/>
        <w:jc w:val="both"/>
      </w:pPr>
      <w:r>
        <w:t>BROJ TELEFONA: ________________</w:t>
      </w:r>
      <w:r w:rsidR="00B33C2C">
        <w:t>_________BROJ MOBITELA</w:t>
      </w:r>
      <w:r>
        <w:t>: ____________________</w:t>
      </w:r>
      <w:r w:rsidR="00B33C2C">
        <w:t>____</w:t>
      </w:r>
    </w:p>
    <w:p w:rsidR="000421C7" w:rsidRDefault="000421C7" w:rsidP="000421C7">
      <w:pPr>
        <w:spacing w:after="0"/>
        <w:jc w:val="both"/>
      </w:pPr>
    </w:p>
    <w:p w:rsidR="000421C7" w:rsidRDefault="000421C7" w:rsidP="000421C7">
      <w:pPr>
        <w:spacing w:after="0"/>
        <w:jc w:val="both"/>
      </w:pPr>
      <w:r>
        <w:t>ADRESA E-POŠTE: ______________________________________________________________</w:t>
      </w:r>
    </w:p>
    <w:p w:rsidR="000421C7" w:rsidRDefault="000421C7" w:rsidP="000421C7">
      <w:pPr>
        <w:spacing w:after="0"/>
        <w:jc w:val="both"/>
      </w:pPr>
    </w:p>
    <w:p w:rsidR="000421C7" w:rsidRDefault="000421C7" w:rsidP="000421C7">
      <w:pPr>
        <w:spacing w:after="0"/>
        <w:jc w:val="both"/>
      </w:pPr>
      <w:r>
        <w:t>OSOBA ZA KONTAKT: ___________________________________________________________</w:t>
      </w:r>
    </w:p>
    <w:p w:rsidR="000421C7" w:rsidRDefault="000421C7" w:rsidP="000421C7">
      <w:pPr>
        <w:spacing w:after="0"/>
        <w:jc w:val="both"/>
      </w:pPr>
    </w:p>
    <w:p w:rsidR="000421C7" w:rsidRDefault="000421C7" w:rsidP="000421C7">
      <w:pPr>
        <w:spacing w:after="0"/>
        <w:jc w:val="both"/>
      </w:pPr>
      <w:r>
        <w:t>DJELATNOST: _________________________________________________________________</w:t>
      </w:r>
    </w:p>
    <w:p w:rsidR="000421C7" w:rsidRDefault="000421C7" w:rsidP="000421C7">
      <w:pPr>
        <w:spacing w:after="0"/>
        <w:jc w:val="both"/>
      </w:pPr>
    </w:p>
    <w:p w:rsidR="000421C7" w:rsidRDefault="000421C7" w:rsidP="000421C7">
      <w:pPr>
        <w:spacing w:after="0"/>
        <w:jc w:val="both"/>
      </w:pPr>
      <w:r>
        <w:t>IZLOŽBENI PROGRAM: __________________________________________________________</w:t>
      </w:r>
    </w:p>
    <w:p w:rsidR="000421C7" w:rsidRDefault="000421C7" w:rsidP="000421C7">
      <w:pPr>
        <w:spacing w:after="0"/>
        <w:jc w:val="both"/>
      </w:pPr>
    </w:p>
    <w:p w:rsidR="004F5120" w:rsidRDefault="000421C7" w:rsidP="000421C7">
      <w:pPr>
        <w:spacing w:after="0"/>
        <w:jc w:val="both"/>
        <w:rPr>
          <w:b/>
          <w:i/>
          <w:sz w:val="24"/>
          <w:szCs w:val="24"/>
        </w:rPr>
      </w:pPr>
      <w:r w:rsidRPr="00B33C2C">
        <w:rPr>
          <w:b/>
          <w:sz w:val="24"/>
          <w:szCs w:val="24"/>
        </w:rPr>
        <w:t>IZLOŽBENO MJESTO</w:t>
      </w:r>
      <w:r w:rsidR="004E3CBA" w:rsidRPr="00B33C2C">
        <w:rPr>
          <w:b/>
          <w:sz w:val="24"/>
          <w:szCs w:val="24"/>
        </w:rPr>
        <w:t>: PRAZAN PROSTOR</w:t>
      </w:r>
      <w:r w:rsidR="004F5120" w:rsidRPr="00B33C2C">
        <w:rPr>
          <w:b/>
          <w:sz w:val="24"/>
          <w:szCs w:val="24"/>
        </w:rPr>
        <w:t xml:space="preserve"> </w:t>
      </w:r>
      <w:r w:rsidRPr="00B33C2C">
        <w:rPr>
          <w:b/>
          <w:sz w:val="24"/>
          <w:szCs w:val="24"/>
        </w:rPr>
        <w:t>-</w:t>
      </w:r>
      <w:r w:rsidR="004F5120" w:rsidRPr="00B33C2C">
        <w:rPr>
          <w:b/>
          <w:sz w:val="24"/>
          <w:szCs w:val="24"/>
        </w:rPr>
        <w:t xml:space="preserve"> </w:t>
      </w:r>
      <w:r w:rsidRPr="00B33C2C">
        <w:rPr>
          <w:b/>
          <w:sz w:val="24"/>
          <w:szCs w:val="24"/>
        </w:rPr>
        <w:t>STOL</w:t>
      </w:r>
      <w:r w:rsidR="004F5120" w:rsidRPr="00B33C2C">
        <w:rPr>
          <w:b/>
          <w:sz w:val="24"/>
          <w:szCs w:val="24"/>
        </w:rPr>
        <w:t xml:space="preserve"> </w:t>
      </w:r>
      <w:r w:rsidR="004E3CBA" w:rsidRPr="00B33C2C">
        <w:rPr>
          <w:b/>
          <w:sz w:val="24"/>
          <w:szCs w:val="24"/>
        </w:rPr>
        <w:t>-ŠTAND</w:t>
      </w:r>
      <w:r w:rsidR="004F5120" w:rsidRPr="00B33C2C">
        <w:rPr>
          <w:b/>
          <w:sz w:val="24"/>
          <w:szCs w:val="24"/>
        </w:rPr>
        <w:t xml:space="preserve"> </w:t>
      </w:r>
      <w:r w:rsidR="004F5120" w:rsidRPr="00B33C2C">
        <w:rPr>
          <w:b/>
          <w:i/>
          <w:sz w:val="24"/>
          <w:szCs w:val="24"/>
        </w:rPr>
        <w:t>(</w:t>
      </w:r>
      <w:r w:rsidR="00B33C2C">
        <w:rPr>
          <w:b/>
          <w:i/>
          <w:sz w:val="24"/>
          <w:szCs w:val="24"/>
        </w:rPr>
        <w:t xml:space="preserve">obavezno </w:t>
      </w:r>
      <w:r w:rsidR="004F5120" w:rsidRPr="00B33C2C">
        <w:rPr>
          <w:b/>
          <w:i/>
          <w:sz w:val="24"/>
          <w:szCs w:val="24"/>
        </w:rPr>
        <w:t>zaokružiti</w:t>
      </w:r>
      <w:r w:rsidR="00153292" w:rsidRPr="00B33C2C">
        <w:rPr>
          <w:b/>
          <w:i/>
          <w:sz w:val="24"/>
          <w:szCs w:val="24"/>
        </w:rPr>
        <w:t xml:space="preserve"> željeno mjesto</w:t>
      </w:r>
      <w:r w:rsidR="004F5120" w:rsidRPr="00B33C2C">
        <w:rPr>
          <w:b/>
          <w:i/>
          <w:sz w:val="24"/>
          <w:szCs w:val="24"/>
        </w:rPr>
        <w:t>)</w:t>
      </w:r>
    </w:p>
    <w:p w:rsidR="00B33C2C" w:rsidRPr="00B33C2C" w:rsidRDefault="00B33C2C" w:rsidP="000421C7">
      <w:pPr>
        <w:spacing w:after="0"/>
        <w:jc w:val="both"/>
        <w:rPr>
          <w:b/>
          <w:i/>
          <w:sz w:val="24"/>
          <w:szCs w:val="24"/>
        </w:rPr>
      </w:pPr>
    </w:p>
    <w:p w:rsidR="000421C7" w:rsidRDefault="000421C7" w:rsidP="000421C7">
      <w:pPr>
        <w:spacing w:after="0"/>
        <w:jc w:val="both"/>
      </w:pPr>
    </w:p>
    <w:p w:rsidR="00B33C2C" w:rsidRDefault="000421C7" w:rsidP="000421C7">
      <w:pPr>
        <w:spacing w:after="0"/>
        <w:jc w:val="both"/>
      </w:pPr>
      <w:r>
        <w:t>U ______________, dana ______________________</w:t>
      </w:r>
    </w:p>
    <w:p w:rsidR="000421C7" w:rsidRDefault="000421C7" w:rsidP="000421C7">
      <w:pPr>
        <w:spacing w:after="0"/>
        <w:jc w:val="both"/>
      </w:pPr>
      <w:r>
        <w:t xml:space="preserve">                                                                                             M.P.                                          POTPIS IZLAGAČA</w:t>
      </w:r>
    </w:p>
    <w:p w:rsidR="000421C7" w:rsidRDefault="000421C7" w:rsidP="000421C7">
      <w:pPr>
        <w:spacing w:after="0"/>
        <w:jc w:val="both"/>
      </w:pPr>
    </w:p>
    <w:p w:rsidR="000421C7" w:rsidRDefault="000421C7" w:rsidP="000421C7">
      <w:pPr>
        <w:spacing w:after="0"/>
        <w:jc w:val="both"/>
      </w:pPr>
      <w:r>
        <w:t xml:space="preserve">                                                                                                                                           ___________________</w:t>
      </w:r>
    </w:p>
    <w:p w:rsidR="00B33C2C" w:rsidRDefault="00B33C2C" w:rsidP="000421C7">
      <w:pPr>
        <w:spacing w:after="0"/>
        <w:jc w:val="both"/>
      </w:pPr>
    </w:p>
    <w:p w:rsidR="00685B39" w:rsidRPr="00685B39" w:rsidRDefault="00685B39" w:rsidP="000421C7">
      <w:pPr>
        <w:spacing w:after="0"/>
        <w:jc w:val="both"/>
        <w:rPr>
          <w:b/>
        </w:rPr>
      </w:pPr>
      <w:r w:rsidRPr="00685B39">
        <w:rPr>
          <w:b/>
        </w:rPr>
        <w:t>POPUNJAVA ORGANIZATOR</w:t>
      </w:r>
      <w:r w:rsidR="00C47712">
        <w:rPr>
          <w:b/>
        </w:rPr>
        <w:t xml:space="preserve"> – TRŽNICA d.o.o.</w:t>
      </w:r>
      <w:r w:rsidRPr="00685B39">
        <w:rPr>
          <w:b/>
        </w:rPr>
        <w:t>:</w:t>
      </w:r>
    </w:p>
    <w:p w:rsidR="00685B39" w:rsidRDefault="00685B39" w:rsidP="000421C7">
      <w:pPr>
        <w:spacing w:after="0"/>
        <w:jc w:val="both"/>
      </w:pPr>
      <w:r>
        <w:t>Broj prijave: ___________</w:t>
      </w:r>
    </w:p>
    <w:p w:rsidR="00685B39" w:rsidRDefault="00685B39" w:rsidP="000421C7">
      <w:pPr>
        <w:spacing w:after="0"/>
        <w:jc w:val="both"/>
      </w:pPr>
      <w:r>
        <w:t>Datum zaprimanja prijave: _______________</w:t>
      </w:r>
    </w:p>
    <w:p w:rsidR="004C764F" w:rsidRDefault="004C764F" w:rsidP="000421C7">
      <w:pPr>
        <w:spacing w:after="0"/>
        <w:jc w:val="both"/>
      </w:pPr>
    </w:p>
    <w:p w:rsidR="00E43D83" w:rsidRPr="00E43D83" w:rsidRDefault="00E43D83" w:rsidP="000421C7">
      <w:pPr>
        <w:spacing w:after="0"/>
        <w:jc w:val="both"/>
        <w:rPr>
          <w:b/>
        </w:rPr>
      </w:pPr>
      <w:r w:rsidRPr="00E43D83">
        <w:rPr>
          <w:b/>
        </w:rPr>
        <w:t xml:space="preserve">CIJENA: </w:t>
      </w:r>
    </w:p>
    <w:p w:rsidR="006B652D" w:rsidRDefault="006B652D" w:rsidP="000421C7">
      <w:pPr>
        <w:spacing w:after="0"/>
        <w:jc w:val="both"/>
      </w:pPr>
      <w:r>
        <w:t>Cijena jednog izložbenog mjesta iznosi</w:t>
      </w:r>
      <w:r w:rsidR="004C764F">
        <w:t xml:space="preserve"> 13,28</w:t>
      </w:r>
      <w:r w:rsidR="00C47712">
        <w:t xml:space="preserve"> eura odnosno 10</w:t>
      </w:r>
      <w:r w:rsidR="0016345C">
        <w:t>0,</w:t>
      </w:r>
      <w:r w:rsidR="00C47712">
        <w:t>00 kuna (</w:t>
      </w:r>
      <w:r>
        <w:t xml:space="preserve">PDV </w:t>
      </w:r>
      <w:r w:rsidR="00C47712">
        <w:t>uključen u cijenu</w:t>
      </w:r>
      <w:r>
        <w:t>).</w:t>
      </w:r>
    </w:p>
    <w:p w:rsidR="004C764F" w:rsidRDefault="004C764F" w:rsidP="000421C7">
      <w:pPr>
        <w:spacing w:after="0"/>
        <w:jc w:val="both"/>
      </w:pPr>
    </w:p>
    <w:p w:rsidR="004C764F" w:rsidRDefault="004C764F" w:rsidP="000421C7">
      <w:pPr>
        <w:spacing w:after="0"/>
        <w:jc w:val="both"/>
      </w:pPr>
    </w:p>
    <w:p w:rsidR="00E43D83" w:rsidRDefault="006B652D" w:rsidP="000421C7">
      <w:pPr>
        <w:spacing w:after="0"/>
        <w:jc w:val="both"/>
        <w:rPr>
          <w:b/>
        </w:rPr>
      </w:pPr>
      <w:r w:rsidRPr="006B652D">
        <w:rPr>
          <w:b/>
        </w:rPr>
        <w:t>NAPOMENA</w:t>
      </w:r>
      <w:r w:rsidR="000421C7" w:rsidRPr="006B652D">
        <w:rPr>
          <w:b/>
        </w:rPr>
        <w:t xml:space="preserve">: </w:t>
      </w:r>
    </w:p>
    <w:p w:rsidR="00E43D83" w:rsidRPr="00E43D83" w:rsidRDefault="00E43D83" w:rsidP="000421C7">
      <w:pPr>
        <w:spacing w:after="0"/>
        <w:jc w:val="both"/>
      </w:pPr>
      <w:r w:rsidRPr="00E43D83">
        <w:t xml:space="preserve">Popunjenu i potpisanu Prijavu </w:t>
      </w:r>
      <w:r w:rsidR="004C764F">
        <w:t xml:space="preserve">koja se nalazi na web stranici Tržnice d.o.o. </w:t>
      </w:r>
      <w:r w:rsidRPr="00E43D83">
        <w:t>izlagač dostavlja putem e-pošte</w:t>
      </w:r>
      <w:r w:rsidR="004C764F">
        <w:t xml:space="preserve">: </w:t>
      </w:r>
      <w:hyperlink r:id="rId4" w:history="1">
        <w:r w:rsidR="004C764F" w:rsidRPr="00B02D12">
          <w:rPr>
            <w:rStyle w:val="Hyperlink"/>
          </w:rPr>
          <w:t>sajam.antikviteta@trznicaos.hr</w:t>
        </w:r>
      </w:hyperlink>
      <w:r w:rsidR="00533636" w:rsidRPr="00533636">
        <w:t xml:space="preserve"> </w:t>
      </w:r>
      <w:r w:rsidR="00824048">
        <w:t xml:space="preserve">ili iznimno </w:t>
      </w:r>
      <w:r w:rsidR="00824048" w:rsidRPr="00E43D83">
        <w:t>osobno</w:t>
      </w:r>
      <w:r w:rsidR="00824048">
        <w:t xml:space="preserve"> </w:t>
      </w:r>
      <w:r w:rsidR="00824048" w:rsidRPr="005C739A">
        <w:t>na adresu: Osijek, Trg Ljudevita Gaja 5</w:t>
      </w:r>
      <w:r w:rsidR="00824048">
        <w:t xml:space="preserve"> </w:t>
      </w:r>
      <w:r w:rsidR="00533636">
        <w:t>najkasnije do 2. veljače 2023</w:t>
      </w:r>
      <w:r w:rsidR="00B33C2C">
        <w:t xml:space="preserve"> godine, za dodatne informacije tel: 031/213-332 i 031/494-077</w:t>
      </w:r>
    </w:p>
    <w:p w:rsidR="00685B39" w:rsidRDefault="00685B39" w:rsidP="000421C7">
      <w:pPr>
        <w:spacing w:after="0"/>
        <w:jc w:val="both"/>
      </w:pPr>
      <w:r>
        <w:t xml:space="preserve">Ova prijava za sudjelovanje </w:t>
      </w:r>
      <w:r w:rsidR="00E92677">
        <w:t>ujedno predstavlja</w:t>
      </w:r>
      <w:r>
        <w:t xml:space="preserve"> ugovor i obvezuje svaku ugovornu stranu na izvršenje preuzetih obveza.</w:t>
      </w:r>
    </w:p>
    <w:p w:rsidR="000421C7" w:rsidRDefault="00685B39" w:rsidP="000421C7">
      <w:pPr>
        <w:spacing w:after="0"/>
        <w:jc w:val="both"/>
      </w:pPr>
      <w:r>
        <w:t xml:space="preserve">Potpisom ove prijave – ugovora </w:t>
      </w:r>
      <w:r w:rsidR="00C47712">
        <w:t>izlagač prihvaća uvjete</w:t>
      </w:r>
      <w:r>
        <w:t xml:space="preserve"> navedene u Prilogu I</w:t>
      </w:r>
      <w:r w:rsidR="00E33FF7">
        <w:t>.</w:t>
      </w:r>
      <w:r w:rsidR="00C47712">
        <w:t xml:space="preserve"> ove Prijave i obvezuje </w:t>
      </w:r>
      <w:r>
        <w:t xml:space="preserve">se naručeni prostor platiti po cijeni navedenoj u prijavi. </w:t>
      </w:r>
    </w:p>
    <w:p w:rsidR="00E33FF7" w:rsidRDefault="00E33FF7" w:rsidP="00E33FF7">
      <w:pPr>
        <w:spacing w:after="0"/>
        <w:jc w:val="both"/>
      </w:pPr>
      <w:r>
        <w:lastRenderedPageBreak/>
        <w:t>Prilog I.</w:t>
      </w:r>
    </w:p>
    <w:p w:rsidR="00685B39" w:rsidRDefault="00685B39" w:rsidP="00E33FF7">
      <w:pPr>
        <w:spacing w:after="0"/>
        <w:jc w:val="center"/>
        <w:rPr>
          <w:b/>
        </w:rPr>
      </w:pPr>
      <w:r w:rsidRPr="004B485E">
        <w:rPr>
          <w:b/>
        </w:rPr>
        <w:t>OPĆI UVJETI IZLAGANJA</w:t>
      </w:r>
    </w:p>
    <w:p w:rsidR="00E92677" w:rsidRPr="004B485E" w:rsidRDefault="00E92677" w:rsidP="00685B39">
      <w:pPr>
        <w:spacing w:after="0"/>
        <w:jc w:val="center"/>
        <w:rPr>
          <w:b/>
        </w:rPr>
      </w:pPr>
    </w:p>
    <w:p w:rsidR="00685B39" w:rsidRDefault="00685B39" w:rsidP="00685B39">
      <w:pPr>
        <w:spacing w:after="0"/>
        <w:jc w:val="both"/>
      </w:pPr>
    </w:p>
    <w:p w:rsidR="004B485E" w:rsidRDefault="004B485E" w:rsidP="004B485E">
      <w:pPr>
        <w:spacing w:after="0"/>
        <w:jc w:val="center"/>
      </w:pPr>
      <w:r>
        <w:t>I.</w:t>
      </w:r>
    </w:p>
    <w:p w:rsidR="00BF406A" w:rsidRDefault="004B485E" w:rsidP="004B485E">
      <w:pPr>
        <w:spacing w:after="0"/>
        <w:jc w:val="both"/>
      </w:pPr>
      <w:r>
        <w:t xml:space="preserve">Opći uvjeti izlaganja (u daljnjem tekstu: Opći uvjeti) uređuju odnose između pravne ili fizičke osobe koja je popunila Prijavu, kao </w:t>
      </w:r>
      <w:r w:rsidRPr="00BF406A">
        <w:rPr>
          <w:b/>
        </w:rPr>
        <w:t>I</w:t>
      </w:r>
      <w:r w:rsidR="00BF406A" w:rsidRPr="00BF406A">
        <w:rPr>
          <w:b/>
        </w:rPr>
        <w:t>zlagača</w:t>
      </w:r>
      <w:r w:rsidR="00BF406A">
        <w:t xml:space="preserve"> i Tržnice d.o.o. kao </w:t>
      </w:r>
      <w:r w:rsidR="00BF406A" w:rsidRPr="00BF406A">
        <w:rPr>
          <w:b/>
        </w:rPr>
        <w:t>Organizatora</w:t>
      </w:r>
      <w:r w:rsidR="00BF406A">
        <w:t>.</w:t>
      </w:r>
    </w:p>
    <w:p w:rsidR="00BF406A" w:rsidRDefault="00BF406A" w:rsidP="004B485E">
      <w:pPr>
        <w:spacing w:after="0"/>
        <w:jc w:val="both"/>
      </w:pPr>
      <w:r>
        <w:t>Pod pojmom Izlagač podrazumijevaju se i osobe koj</w:t>
      </w:r>
      <w:r w:rsidR="00032752">
        <w:t>e rade prema nalogu i za račun I</w:t>
      </w:r>
      <w:r>
        <w:t>zlagača.</w:t>
      </w:r>
    </w:p>
    <w:p w:rsidR="00BF406A" w:rsidRDefault="00BF406A" w:rsidP="004B485E">
      <w:pPr>
        <w:spacing w:after="0"/>
        <w:jc w:val="both"/>
      </w:pPr>
    </w:p>
    <w:p w:rsidR="00BF406A" w:rsidRDefault="00BF406A" w:rsidP="00BF406A">
      <w:pPr>
        <w:spacing w:after="0"/>
        <w:jc w:val="center"/>
      </w:pPr>
      <w:r>
        <w:t>II.</w:t>
      </w:r>
    </w:p>
    <w:p w:rsidR="00BF406A" w:rsidRDefault="00BF406A" w:rsidP="00BF406A">
      <w:pPr>
        <w:spacing w:after="0"/>
        <w:jc w:val="both"/>
      </w:pPr>
      <w:r>
        <w:t xml:space="preserve">Izlagač prijavljuje svoje sudjelovanje na priredbi – </w:t>
      </w:r>
      <w:r w:rsidR="009759DA">
        <w:t>Osječkom s</w:t>
      </w:r>
      <w:r>
        <w:t>a</w:t>
      </w:r>
      <w:r w:rsidR="009759DA">
        <w:t>j</w:t>
      </w:r>
      <w:r>
        <w:t>m</w:t>
      </w:r>
      <w:r w:rsidR="009759DA">
        <w:t>u</w:t>
      </w:r>
      <w:r w:rsidR="00533636">
        <w:t xml:space="preserve"> antikviteta na dan 4. veljače </w:t>
      </w:r>
      <w:r>
        <w:t xml:space="preserve"> 2023. godine (u daljnjem tekstu: Sajam) prijavom koja je sastavni dio ovih Općih uvjeta. Ispunjenom i ovjerenom Prijavom Izlagač izjavljuje da je suglasan </w:t>
      </w:r>
      <w:r w:rsidR="00310837">
        <w:t xml:space="preserve">s Općim uvjetima </w:t>
      </w:r>
      <w:r w:rsidR="005D41BD">
        <w:t xml:space="preserve">i da ih prihvaća. Prijava za sudjelovanje mora biti na tipskom prijavnom obrascu. Krajnji rok za podnošenje prijave je </w:t>
      </w:r>
      <w:r w:rsidR="00533636">
        <w:t xml:space="preserve">2. veljače  </w:t>
      </w:r>
      <w:r w:rsidR="00032752" w:rsidRPr="00E92677">
        <w:rPr>
          <w:color w:val="FF0000"/>
        </w:rPr>
        <w:t xml:space="preserve"> </w:t>
      </w:r>
      <w:r w:rsidR="00032752">
        <w:t>2023. godine</w:t>
      </w:r>
      <w:r w:rsidR="009940FC">
        <w:t xml:space="preserve">. Organizator potvrđuje </w:t>
      </w:r>
      <w:r w:rsidR="0055425F">
        <w:t>prihvat obrasca Prijave, fakturira uslugu u iznos</w:t>
      </w:r>
      <w:r w:rsidR="000E0967">
        <w:t>u</w:t>
      </w:r>
      <w:r w:rsidR="0055425F">
        <w:t xml:space="preserve"> </w:t>
      </w:r>
      <w:r w:rsidR="000E0967">
        <w:t xml:space="preserve">10,62 eura +PDV, ukupno </w:t>
      </w:r>
      <w:r w:rsidR="00533636">
        <w:t>13,28</w:t>
      </w:r>
      <w:r w:rsidR="0055425F">
        <w:t xml:space="preserve"> eura</w:t>
      </w:r>
      <w:r w:rsidR="000E0967">
        <w:t xml:space="preserve"> odnosno 80,00 kuna + PDV, ukupno 100 kuna</w:t>
      </w:r>
      <w:r w:rsidR="0055425F">
        <w:t>, koja je nepovratna u slučaju otkazivanja izlaganja od strane Izlagača.</w:t>
      </w:r>
    </w:p>
    <w:p w:rsidR="0055425F" w:rsidRDefault="0055425F" w:rsidP="0055425F">
      <w:pPr>
        <w:spacing w:after="0"/>
        <w:jc w:val="center"/>
      </w:pPr>
      <w:r>
        <w:t>III.</w:t>
      </w:r>
    </w:p>
    <w:p w:rsidR="0055425F" w:rsidRDefault="00E92677" w:rsidP="003D1668">
      <w:pPr>
        <w:spacing w:after="0"/>
        <w:jc w:val="both"/>
      </w:pPr>
      <w:r>
        <w:t>Potpisom P</w:t>
      </w:r>
      <w:r w:rsidR="003D1668">
        <w:t xml:space="preserve">rijave za </w:t>
      </w:r>
      <w:r>
        <w:t>sudjelovanje</w:t>
      </w:r>
      <w:r w:rsidR="003D1668">
        <w:t xml:space="preserve">, potpisnik izjavljuje da je od strane voditelja obrade Tržnice d.o.o. primio i pročitao politike privatnosti, čime je u cijelosti upoznat sa svrhom, osnovom i vrstom obrade njegovih osobnih podataka. Ovime </w:t>
      </w:r>
      <w:r w:rsidR="003C3B00">
        <w:t>pristaje da Voditelj obrade</w:t>
      </w:r>
      <w:r w:rsidR="00E2689F">
        <w:t xml:space="preserve"> prikuplja i obrađuje njegove osobne podatke navedene u pr</w:t>
      </w:r>
      <w:r w:rsidR="00EC4DA5">
        <w:t>ijavi za izlagača: ime, prezime, adresa, OIB, telefon, mobitel</w:t>
      </w:r>
      <w:r w:rsidR="00533636">
        <w:t>, adresa e-pošte</w:t>
      </w:r>
      <w:r w:rsidR="00EC4DA5">
        <w:t xml:space="preserve">. Navedene osobne </w:t>
      </w:r>
      <w:r w:rsidR="00CF4CD5">
        <w:t>podatke voditelj obrade može koristiti isključivo u svrhu prijave sudjelovanja na priredbi –</w:t>
      </w:r>
      <w:r w:rsidR="00032752">
        <w:t>Osječkom s</w:t>
      </w:r>
      <w:r w:rsidR="00CF4CD5">
        <w:t xml:space="preserve">ajmu antikviteta i zakupa izložbenog mjesta te ispostave računa za izvršenu uslugu. Voditelj </w:t>
      </w:r>
      <w:r>
        <w:t>obrade ne može bez suglasnosti I</w:t>
      </w:r>
      <w:r w:rsidR="00CF4CD5">
        <w:t>zlagača prikupljene osobne podatke ustupati trećim osobama.</w:t>
      </w:r>
    </w:p>
    <w:p w:rsidR="00CF4CD5" w:rsidRDefault="00CF4CD5" w:rsidP="003D1668">
      <w:pPr>
        <w:spacing w:after="0"/>
        <w:jc w:val="both"/>
      </w:pPr>
    </w:p>
    <w:p w:rsidR="00CF4CD5" w:rsidRDefault="00CF4CD5" w:rsidP="00CF4CD5">
      <w:pPr>
        <w:spacing w:after="0"/>
        <w:jc w:val="center"/>
      </w:pPr>
      <w:r>
        <w:t>IV.</w:t>
      </w:r>
    </w:p>
    <w:p w:rsidR="00CF4CD5" w:rsidRDefault="00CF4CD5" w:rsidP="00CF4CD5">
      <w:pPr>
        <w:spacing w:after="0"/>
        <w:jc w:val="both"/>
      </w:pPr>
      <w:r>
        <w:t>Organi</w:t>
      </w:r>
      <w:r w:rsidR="00E92677">
        <w:t>zator pridržava pravo otkazati I</w:t>
      </w:r>
      <w:r>
        <w:t>zlagaču sudjelovanje na Sajmu ukoliko ocijeni da Prijava ne odgovara sadržaju i kvaliteti sajamske priredbe ili iz drugih bitnih razloga. Organ</w:t>
      </w:r>
      <w:r w:rsidR="0077414C">
        <w:t>i</w:t>
      </w:r>
      <w:r>
        <w:t>zator pridržava pravo zabraniti izlaganje i u</w:t>
      </w:r>
      <w:r w:rsidR="00E92677">
        <w:t>kloniti I</w:t>
      </w:r>
      <w:r w:rsidR="0077414C">
        <w:t>zlagačeve proiz</w:t>
      </w:r>
      <w:r w:rsidR="00032752">
        <w:t>vode ukoliko utvrdi da ne odgovaraju navodima Izlagača</w:t>
      </w:r>
      <w:r w:rsidR="0077414C">
        <w:t xml:space="preserve"> te ih ukloniti na trošak Izlagača. </w:t>
      </w:r>
      <w:r w:rsidR="00BA6F81">
        <w:t>Organ</w:t>
      </w:r>
      <w:r w:rsidR="00E92677">
        <w:t>izator zadržava pravo otkazati Izlagaču ukoliko se I</w:t>
      </w:r>
      <w:r w:rsidR="00BA6F81">
        <w:t xml:space="preserve">zlagač ne pridržava pisanih pravila izlaganja i usmenih upozorenja Organizatora. </w:t>
      </w:r>
      <w:r w:rsidR="0077414C">
        <w:t>Ako sajamski ras</w:t>
      </w:r>
      <w:r w:rsidR="00373498">
        <w:t>pored to zahtjeva ili omogućuje</w:t>
      </w:r>
      <w:r w:rsidR="00E92677">
        <w:t>, Organizator može I</w:t>
      </w:r>
      <w:r w:rsidR="0077414C">
        <w:t xml:space="preserve">zlagaču dodijeliti manje ili više izložbenih mjesta </w:t>
      </w:r>
      <w:r w:rsidR="00373498">
        <w:t>od prijavljenih kao i dodijeliti drugo izložbeno mjesto od prijavljenog.</w:t>
      </w:r>
    </w:p>
    <w:p w:rsidR="00373498" w:rsidRDefault="00373498" w:rsidP="00CF4CD5">
      <w:pPr>
        <w:spacing w:after="0"/>
        <w:jc w:val="both"/>
      </w:pPr>
    </w:p>
    <w:p w:rsidR="00373498" w:rsidRDefault="00373498" w:rsidP="00373498">
      <w:pPr>
        <w:spacing w:after="0"/>
        <w:jc w:val="center"/>
      </w:pPr>
      <w:r>
        <w:t xml:space="preserve">V. </w:t>
      </w:r>
    </w:p>
    <w:p w:rsidR="00373498" w:rsidRDefault="00373498" w:rsidP="00373498">
      <w:pPr>
        <w:spacing w:after="0"/>
        <w:jc w:val="both"/>
      </w:pPr>
      <w:r>
        <w:t>Izlagač može Organizatoru pisano otkazati prijavu za sudjelovanje na Sajmu u kojem slučaju Organizator nema obvezu povrata uplaćenih sredstava.</w:t>
      </w:r>
    </w:p>
    <w:p w:rsidR="005E0CD0" w:rsidRDefault="005E0CD0" w:rsidP="00373498">
      <w:pPr>
        <w:spacing w:after="0"/>
        <w:jc w:val="both"/>
      </w:pPr>
    </w:p>
    <w:p w:rsidR="005E0CD0" w:rsidRDefault="005E0CD0" w:rsidP="005E0CD0">
      <w:pPr>
        <w:spacing w:after="0"/>
        <w:jc w:val="center"/>
      </w:pPr>
      <w:r>
        <w:t>VI.</w:t>
      </w:r>
    </w:p>
    <w:p w:rsidR="005E0CD0" w:rsidRDefault="005E0CD0" w:rsidP="005E0CD0">
      <w:pPr>
        <w:spacing w:after="0"/>
        <w:jc w:val="both"/>
      </w:pPr>
      <w:r>
        <w:t>Izlagač nema pravo izložbeno mjesto dati u podzakup.</w:t>
      </w:r>
    </w:p>
    <w:p w:rsidR="00032752" w:rsidRDefault="00032752" w:rsidP="005E0CD0">
      <w:pPr>
        <w:spacing w:after="0"/>
        <w:jc w:val="both"/>
      </w:pPr>
    </w:p>
    <w:p w:rsidR="004A3CE7" w:rsidRDefault="004A3CE7" w:rsidP="004A3CE7">
      <w:pPr>
        <w:spacing w:after="0"/>
        <w:jc w:val="center"/>
      </w:pPr>
      <w:r>
        <w:t>VII.</w:t>
      </w:r>
    </w:p>
    <w:p w:rsidR="00032752" w:rsidRDefault="004A3CE7" w:rsidP="004A3CE7">
      <w:pPr>
        <w:spacing w:after="0"/>
        <w:jc w:val="both"/>
      </w:pPr>
      <w:r>
        <w:t>Sajam će se održati u Parku kralja Držislava u Osijeku</w:t>
      </w:r>
      <w:r w:rsidR="00032752">
        <w:t>.</w:t>
      </w:r>
    </w:p>
    <w:p w:rsidR="00E92677" w:rsidRDefault="00E92677" w:rsidP="004A3CE7">
      <w:pPr>
        <w:spacing w:after="0"/>
        <w:jc w:val="both"/>
      </w:pPr>
    </w:p>
    <w:p w:rsidR="00E92677" w:rsidRDefault="00E92677" w:rsidP="004A3CE7">
      <w:pPr>
        <w:spacing w:after="0"/>
        <w:jc w:val="both"/>
      </w:pPr>
    </w:p>
    <w:p w:rsidR="00E92677" w:rsidRDefault="00E92677" w:rsidP="004A3CE7">
      <w:pPr>
        <w:spacing w:after="0"/>
        <w:jc w:val="both"/>
      </w:pPr>
    </w:p>
    <w:p w:rsidR="00032752" w:rsidRDefault="00032752" w:rsidP="004A3CE7">
      <w:pPr>
        <w:spacing w:after="0"/>
        <w:jc w:val="both"/>
      </w:pPr>
    </w:p>
    <w:p w:rsidR="00AF3900" w:rsidRDefault="00AF3900" w:rsidP="00AF3900">
      <w:pPr>
        <w:spacing w:after="0"/>
        <w:jc w:val="center"/>
      </w:pPr>
      <w:r>
        <w:t>IX.</w:t>
      </w:r>
    </w:p>
    <w:p w:rsidR="00AF3900" w:rsidRDefault="00AF3900" w:rsidP="00AF3900">
      <w:pPr>
        <w:spacing w:after="0"/>
        <w:jc w:val="both"/>
      </w:pPr>
      <w:r>
        <w:t>Organizator tijekom pripremnih radova, trajanja Sajma te tijekom raspremanja Sajma smije nesmetano fotografirati, snimati audio-video zapise i filmove te ih koristiti za vlastitu promociju bez autorizacije snimanih osoba ili izlagača.</w:t>
      </w:r>
      <w:r w:rsidR="00927CED">
        <w:t xml:space="preserve"> Izlagači su za sva snimanja na Sajamskom prostoru obvezni dobiti prethodnu suglasnost i pristanak Organizatora.</w:t>
      </w:r>
    </w:p>
    <w:p w:rsidR="000E0967" w:rsidRDefault="000E0967" w:rsidP="00AF3900">
      <w:pPr>
        <w:spacing w:after="0"/>
        <w:jc w:val="both"/>
      </w:pPr>
    </w:p>
    <w:p w:rsidR="005E0CD0" w:rsidRDefault="004A4CB5" w:rsidP="005E0CD0">
      <w:pPr>
        <w:spacing w:after="0"/>
        <w:jc w:val="center"/>
      </w:pPr>
      <w:r>
        <w:t>X.</w:t>
      </w:r>
    </w:p>
    <w:p w:rsidR="004A4CB5" w:rsidRDefault="00032752" w:rsidP="004A4CB5">
      <w:pPr>
        <w:spacing w:after="0"/>
        <w:jc w:val="both"/>
      </w:pPr>
      <w:r>
        <w:t xml:space="preserve">Izlagač </w:t>
      </w:r>
      <w:r w:rsidR="003F032D">
        <w:t xml:space="preserve">će </w:t>
      </w:r>
      <w:r w:rsidR="00824048">
        <w:t>za mjesta</w:t>
      </w:r>
      <w:r w:rsidR="00FF634F">
        <w:t xml:space="preserve"> za</w:t>
      </w:r>
      <w:bookmarkStart w:id="0" w:name="_GoBack"/>
      <w:bookmarkEnd w:id="0"/>
      <w:r w:rsidR="00824048">
        <w:t xml:space="preserve"> koja je dostavio prijavu </w:t>
      </w:r>
      <w:r w:rsidR="003F032D">
        <w:t>izvršiti u</w:t>
      </w:r>
      <w:r w:rsidR="00824048">
        <w:t>platu u gotovini na licu mjesta Organizatoru koji će mu kao dokaz izvršene uplate izdati fiskalizirani račun.</w:t>
      </w:r>
    </w:p>
    <w:p w:rsidR="003F032D" w:rsidRPr="00533636" w:rsidRDefault="003F032D" w:rsidP="004A4CB5">
      <w:pPr>
        <w:spacing w:after="0"/>
        <w:jc w:val="both"/>
        <w:rPr>
          <w:color w:val="FF0000"/>
        </w:rPr>
      </w:pPr>
    </w:p>
    <w:p w:rsidR="00E92677" w:rsidRDefault="00E92677" w:rsidP="004A4CB5">
      <w:pPr>
        <w:spacing w:after="0"/>
        <w:jc w:val="both"/>
      </w:pPr>
    </w:p>
    <w:p w:rsidR="0096351D" w:rsidRDefault="0096351D" w:rsidP="0096351D">
      <w:pPr>
        <w:spacing w:after="0"/>
        <w:jc w:val="center"/>
      </w:pPr>
      <w:r>
        <w:t>XI.</w:t>
      </w:r>
    </w:p>
    <w:p w:rsidR="0096351D" w:rsidRDefault="0096351D" w:rsidP="0096351D">
      <w:pPr>
        <w:spacing w:after="0"/>
        <w:jc w:val="both"/>
      </w:pPr>
      <w:r>
        <w:t>Izlagač se obvezuje da će svoju opremu i izložbene proizvode osigurati o svom trošku od oštećenja, uništenja, loma, požara, provale, krađe, u slučaju elementarne nepogode ili više sile kod osiguravajućeg društva, da će po završetku sajamske priredbe Organizatoru predati izložbeno mjesto i opremu u stanju u kakvom ih je preuzeo.</w:t>
      </w:r>
    </w:p>
    <w:p w:rsidR="0096351D" w:rsidRDefault="0096351D" w:rsidP="0096351D">
      <w:pPr>
        <w:spacing w:after="0"/>
        <w:jc w:val="both"/>
      </w:pPr>
      <w:r>
        <w:t>Izlagač se obvezuje da će podmiriti svaku nastalu materijalnu ili nematerijalnu štetu koju je u trenutku održavanja Sajma, tijekom pripreme ili raspremanja ili nekih drugih aktivnosti koje su vezane uz sudjelovanje na Sajmu  napravio Organizatoru, drugom izlagaču, posjetitelju ili trećim osobama.</w:t>
      </w:r>
    </w:p>
    <w:p w:rsidR="0096351D" w:rsidRDefault="0096351D" w:rsidP="0096351D">
      <w:pPr>
        <w:spacing w:after="0"/>
        <w:jc w:val="both"/>
      </w:pPr>
      <w:r>
        <w:t xml:space="preserve">U slučaju nastanka štete (krađa, oštećenje i sl.) Izlagač je dužan nastalu štetu u najkraćem roku prijaviti </w:t>
      </w:r>
      <w:r w:rsidR="00E92677">
        <w:t>O</w:t>
      </w:r>
      <w:r>
        <w:t>rganizatoru te u slučaju i nadležnoj policijskoj postaji.</w:t>
      </w:r>
    </w:p>
    <w:p w:rsidR="00E92677" w:rsidRDefault="00E92677" w:rsidP="0096351D">
      <w:pPr>
        <w:spacing w:after="0"/>
        <w:jc w:val="both"/>
      </w:pPr>
    </w:p>
    <w:p w:rsidR="0096351D" w:rsidRDefault="0096351D" w:rsidP="0096351D">
      <w:pPr>
        <w:spacing w:after="0"/>
        <w:jc w:val="center"/>
      </w:pPr>
      <w:r>
        <w:t>XII.</w:t>
      </w:r>
    </w:p>
    <w:p w:rsidR="0096351D" w:rsidRDefault="004A2F05" w:rsidP="0096351D">
      <w:pPr>
        <w:spacing w:after="0"/>
        <w:jc w:val="both"/>
      </w:pPr>
      <w:r>
        <w:t xml:space="preserve">U slučaju da održavanje Sajma nije moguće zbog izvanrednih okolnosti  za koje nije odgovorna niti jedna ugovorna strana, Organizator se obvezuje izdati vaučer svakom prijavljenom izlagaču koji je uplatio cijenu za sudjelovanje na Sajmu, a temeljem kojeg će moći sudjelovati na prvom idućem Sajmu </w:t>
      </w:r>
      <w:r w:rsidR="00E92677">
        <w:t xml:space="preserve">na koji se prijavi, </w:t>
      </w:r>
      <w:r>
        <w:t>bez plaćanja dodatnih naknada, odnosno novčanih iznosa.</w:t>
      </w:r>
    </w:p>
    <w:p w:rsidR="00E92677" w:rsidRDefault="00E92677" w:rsidP="0096351D">
      <w:pPr>
        <w:spacing w:after="0"/>
        <w:jc w:val="both"/>
      </w:pPr>
    </w:p>
    <w:p w:rsidR="00221FD4" w:rsidRDefault="00221FD4" w:rsidP="00221FD4">
      <w:pPr>
        <w:spacing w:after="0"/>
        <w:jc w:val="center"/>
      </w:pPr>
      <w:r>
        <w:t>XIII.</w:t>
      </w:r>
    </w:p>
    <w:p w:rsidR="00221FD4" w:rsidRDefault="00221FD4" w:rsidP="0096351D">
      <w:pPr>
        <w:spacing w:after="0"/>
        <w:jc w:val="both"/>
      </w:pPr>
      <w:r>
        <w:t>Organizator pridržava pravo odustajanja od organizacije Sajma neovisno o okolnostima iz članka XII., a o kojem odustajanju će pisano obavijestiti prijavljenog Izlagača najkasnije osam dana prije namjeravanog početka Sajma.</w:t>
      </w:r>
    </w:p>
    <w:p w:rsidR="00221FD4" w:rsidRDefault="00221FD4" w:rsidP="0096351D">
      <w:pPr>
        <w:spacing w:after="0"/>
        <w:jc w:val="both"/>
      </w:pPr>
      <w:r>
        <w:t>Ako se iz nekih drugih razloga promjeni termin održavanja Sajma</w:t>
      </w:r>
      <w:r w:rsidR="00523DDA">
        <w:t>, Izlagač nema pravo odstupiti, otkazati ili postavljati neke druge zahtjeve, a pogotovo nema pravo tražiti naknadu štete od Organizatora.</w:t>
      </w:r>
    </w:p>
    <w:p w:rsidR="00523DDA" w:rsidRDefault="00523DDA" w:rsidP="00523DDA">
      <w:pPr>
        <w:spacing w:after="0"/>
        <w:jc w:val="center"/>
      </w:pPr>
      <w:r>
        <w:t>XIV.</w:t>
      </w:r>
    </w:p>
    <w:p w:rsidR="00523DDA" w:rsidRDefault="00523DDA" w:rsidP="00523DDA">
      <w:pPr>
        <w:spacing w:after="0"/>
        <w:jc w:val="both"/>
      </w:pPr>
      <w:r>
        <w:t>Sve eventualne prigovore Izlagač je obvezan dostaviti Organizatoru u pisanom obliku u najkraćem mogućem roku.</w:t>
      </w:r>
    </w:p>
    <w:p w:rsidR="00523DDA" w:rsidRDefault="00523DDA" w:rsidP="00523DDA">
      <w:pPr>
        <w:spacing w:after="0"/>
        <w:jc w:val="center"/>
      </w:pPr>
      <w:r>
        <w:t>XV.</w:t>
      </w:r>
    </w:p>
    <w:p w:rsidR="00523DDA" w:rsidRDefault="00B510CF" w:rsidP="00B510CF">
      <w:pPr>
        <w:spacing w:after="0"/>
        <w:jc w:val="both"/>
      </w:pPr>
      <w:r>
        <w:t>U slučaju spora između Izlagača i Organizatora, nadležan je sud u Osijeku.</w:t>
      </w:r>
    </w:p>
    <w:p w:rsidR="00E92677" w:rsidRDefault="00E92677" w:rsidP="00B510CF">
      <w:pPr>
        <w:spacing w:after="0"/>
        <w:jc w:val="both"/>
      </w:pPr>
    </w:p>
    <w:p w:rsidR="00B510CF" w:rsidRDefault="00B510CF" w:rsidP="00B510CF">
      <w:pPr>
        <w:spacing w:after="0"/>
        <w:jc w:val="center"/>
      </w:pPr>
      <w:r>
        <w:t>XVI.</w:t>
      </w:r>
    </w:p>
    <w:p w:rsidR="00523DDA" w:rsidRDefault="00B510CF" w:rsidP="00523DDA">
      <w:pPr>
        <w:spacing w:after="0"/>
        <w:jc w:val="both"/>
      </w:pPr>
      <w:r>
        <w:t>Ova Prijava za sudjelovanje ima istu važnost kao ugovor o zakupu ili privreme</w:t>
      </w:r>
      <w:r w:rsidR="00E92677">
        <w:t xml:space="preserve">nom korištenju </w:t>
      </w:r>
      <w:r>
        <w:t xml:space="preserve"> izložbeno-prodajnog sajamskog prostora.</w:t>
      </w:r>
    </w:p>
    <w:sectPr w:rsidR="00523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C7"/>
    <w:rsid w:val="00032752"/>
    <w:rsid w:val="000421C7"/>
    <w:rsid w:val="000E0967"/>
    <w:rsid w:val="00125D9E"/>
    <w:rsid w:val="00153292"/>
    <w:rsid w:val="0016345C"/>
    <w:rsid w:val="00221FD4"/>
    <w:rsid w:val="00310837"/>
    <w:rsid w:val="00324249"/>
    <w:rsid w:val="00373498"/>
    <w:rsid w:val="003A2D11"/>
    <w:rsid w:val="003C3B00"/>
    <w:rsid w:val="003D1668"/>
    <w:rsid w:val="003F032D"/>
    <w:rsid w:val="004A2F05"/>
    <w:rsid w:val="004A3CE7"/>
    <w:rsid w:val="004A4CB5"/>
    <w:rsid w:val="004B485E"/>
    <w:rsid w:val="004C764F"/>
    <w:rsid w:val="004E3CBA"/>
    <w:rsid w:val="004F5120"/>
    <w:rsid w:val="00523DDA"/>
    <w:rsid w:val="00533636"/>
    <w:rsid w:val="0055425F"/>
    <w:rsid w:val="005C739A"/>
    <w:rsid w:val="005D41BD"/>
    <w:rsid w:val="005E0CD0"/>
    <w:rsid w:val="006005C8"/>
    <w:rsid w:val="00685B39"/>
    <w:rsid w:val="006B652D"/>
    <w:rsid w:val="0077414C"/>
    <w:rsid w:val="007A6615"/>
    <w:rsid w:val="00824048"/>
    <w:rsid w:val="00927CED"/>
    <w:rsid w:val="00937890"/>
    <w:rsid w:val="009458A1"/>
    <w:rsid w:val="0096351D"/>
    <w:rsid w:val="009759DA"/>
    <w:rsid w:val="009940FC"/>
    <w:rsid w:val="009D4FE4"/>
    <w:rsid w:val="009F5412"/>
    <w:rsid w:val="00A073C8"/>
    <w:rsid w:val="00AC6F63"/>
    <w:rsid w:val="00AF3900"/>
    <w:rsid w:val="00B33C2C"/>
    <w:rsid w:val="00B510CF"/>
    <w:rsid w:val="00BA6F81"/>
    <w:rsid w:val="00BF406A"/>
    <w:rsid w:val="00C47712"/>
    <w:rsid w:val="00C61D9B"/>
    <w:rsid w:val="00CF4CD5"/>
    <w:rsid w:val="00D174E8"/>
    <w:rsid w:val="00D44DA9"/>
    <w:rsid w:val="00E17904"/>
    <w:rsid w:val="00E2689F"/>
    <w:rsid w:val="00E33FF7"/>
    <w:rsid w:val="00E43D83"/>
    <w:rsid w:val="00E92677"/>
    <w:rsid w:val="00EC4DA5"/>
    <w:rsid w:val="00FF63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FEDD-0B4E-4B9C-83C2-4FDD7531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C8"/>
    <w:rPr>
      <w:color w:val="0563C1" w:themeColor="hyperlink"/>
      <w:u w:val="single"/>
    </w:rPr>
  </w:style>
  <w:style w:type="paragraph" w:styleId="BalloonText">
    <w:name w:val="Balloon Text"/>
    <w:basedOn w:val="Normal"/>
    <w:link w:val="BalloonTextChar"/>
    <w:uiPriority w:val="99"/>
    <w:semiHidden/>
    <w:unhideWhenUsed/>
    <w:rsid w:val="005C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jam.antikviteta@trznica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1087</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TRŽNICA d.o.o.</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Puđa</dc:creator>
  <cp:keywords/>
  <dc:description/>
  <cp:lastModifiedBy>pc1</cp:lastModifiedBy>
  <cp:revision>3</cp:revision>
  <cp:lastPrinted>2023-01-26T10:12:00Z</cp:lastPrinted>
  <dcterms:created xsi:type="dcterms:W3CDTF">2023-01-26T10:11:00Z</dcterms:created>
  <dcterms:modified xsi:type="dcterms:W3CDTF">2023-01-26T13:04:00Z</dcterms:modified>
</cp:coreProperties>
</file>